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</w:rPr>
        <w:t>年　　月　　日</w:t>
      </w:r>
    </w:p>
    <w:p w14:paraId="3801B549" w14:textId="1E2D023C" w:rsidR="005E6E3C" w:rsidRPr="006C097C" w:rsidRDefault="009461AA" w:rsidP="005E6E3C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</w:rPr>
        <w:t xml:space="preserve">商学研究科　</w:t>
      </w:r>
      <w:bookmarkStart w:id="0" w:name="_GoBack"/>
      <w:bookmarkEnd w:id="0"/>
      <w:r w:rsidR="00D81B4C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 xml:space="preserve">一般・留学生用　</w:t>
      </w:r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56F464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395A394A" w:rsidR="005E6E3C" w:rsidRPr="006C097C" w:rsidRDefault="00F1623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志望専修科目名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9B0E66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　</w:t>
      </w:r>
    </w:p>
    <w:p w14:paraId="53556BF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志望指導教員名：　　　　　　　　　　　　　　　</w:t>
      </w:r>
    </w:p>
    <w:p w14:paraId="0F1CE97C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</w:rPr>
      </w:pPr>
      <w:r w:rsidRPr="006C097C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417489662"/>
        </w:rPr>
        <w:t>研究テー</w:t>
      </w:r>
      <w:r w:rsidRPr="006C097C">
        <w:rPr>
          <w:rFonts w:ascii="ＭＳ 明朝" w:hAnsi="ＭＳ 明朝" w:cs="ＭＳ 明朝" w:hint="eastAsia"/>
          <w:spacing w:val="2"/>
          <w:kern w:val="0"/>
          <w:szCs w:val="21"/>
          <w:u w:val="single"/>
          <w:fitText w:val="1470" w:id="-1417489662"/>
        </w:rPr>
        <w:t>マ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       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39FA58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41F7ECD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6C097C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145221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szCs w:val="22"/>
          <w:u w:val="thick"/>
        </w:rPr>
      </w:pP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187DCD37" w14:textId="45EB15BC" w:rsidR="005E6E3C" w:rsidRPr="008F20F3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 w:rsidRPr="008F20F3">
        <w:rPr>
          <w:rFonts w:ascii="ＭＳ 明朝" w:hAnsi="ＭＳ 明朝" w:cs="ＭＳ 明朝" w:hint="eastAsia"/>
          <w:kern w:val="0"/>
          <w:sz w:val="22"/>
          <w:szCs w:val="22"/>
        </w:rPr>
        <w:t>２．</w:t>
      </w:r>
      <w:r w:rsidR="008F20F3" w:rsidRPr="008F20F3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Ａ４判縦、横書き、文字は 10.5 ポイント、1 行 40 字× 36 行、2,000 字以上</w:t>
      </w:r>
    </w:p>
    <w:p w14:paraId="2D3681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1F0E749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089C1649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670F95EE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BF7BA2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49AC68B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76392CE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A7DB67A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3CE1E4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656CF105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F673B7D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661E8C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52AEC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ABB554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FC256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D7AC687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2A1EF99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159F9D0" w14:textId="61FDBE0C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E70BF61" w14:textId="4178B43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4EA6638B" w14:textId="350E9CD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CA3884D" w14:textId="4C7E091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A2FA487" w14:textId="4DB1A082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2677CA2" w14:textId="77777777" w:rsidR="00DE7406" w:rsidRPr="006C097C" w:rsidRDefault="00DE7406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sectPr w:rsidR="00DE7406" w:rsidRPr="006C097C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6FC2"/>
    <w:rsid w:val="0084111E"/>
    <w:rsid w:val="008D2AD6"/>
    <w:rsid w:val="008F20F3"/>
    <w:rsid w:val="00904B4C"/>
    <w:rsid w:val="00925FF8"/>
    <w:rsid w:val="00926E56"/>
    <w:rsid w:val="00933B4F"/>
    <w:rsid w:val="0094132B"/>
    <w:rsid w:val="009461AA"/>
    <w:rsid w:val="00950AFB"/>
    <w:rsid w:val="0095322A"/>
    <w:rsid w:val="009818DC"/>
    <w:rsid w:val="009925B3"/>
    <w:rsid w:val="00997F41"/>
    <w:rsid w:val="009A654F"/>
    <w:rsid w:val="009B0E66"/>
    <w:rsid w:val="009C0DED"/>
    <w:rsid w:val="009E0AA6"/>
    <w:rsid w:val="009F12DF"/>
    <w:rsid w:val="00A343D8"/>
    <w:rsid w:val="00A376DE"/>
    <w:rsid w:val="00A744CF"/>
    <w:rsid w:val="00A93302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D67686"/>
    <w:rsid w:val="00D81B4C"/>
    <w:rsid w:val="00DB6395"/>
    <w:rsid w:val="00DE7406"/>
    <w:rsid w:val="00DE7A34"/>
    <w:rsid w:val="00E02D4B"/>
    <w:rsid w:val="00E04943"/>
    <w:rsid w:val="00E34DB2"/>
    <w:rsid w:val="00E60916"/>
    <w:rsid w:val="00EF1446"/>
    <w:rsid w:val="00F1623B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30</cp:revision>
  <cp:lastPrinted>2022-04-06T01:09:00Z</cp:lastPrinted>
  <dcterms:created xsi:type="dcterms:W3CDTF">2022-11-16T06:07:00Z</dcterms:created>
  <dcterms:modified xsi:type="dcterms:W3CDTF">2023-06-08T08:44:00Z</dcterms:modified>
</cp:coreProperties>
</file>