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AF5A" w14:textId="0CC1BCFD" w:rsidR="00CD1136" w:rsidRPr="006C097C" w:rsidRDefault="00CD1136" w:rsidP="00CD1136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  <w:lang w:eastAsia="zh-TW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  <w:lang w:eastAsia="zh-TW"/>
        </w:rPr>
        <w:t>年　　月　　日</w:t>
      </w:r>
    </w:p>
    <w:p w14:paraId="3801B549" w14:textId="24E3938E" w:rsidR="005E6E3C" w:rsidRPr="006C097C" w:rsidRDefault="00D821D3" w:rsidP="005E6E3C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0"/>
          <w:szCs w:val="21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>地方政治行政</w:t>
      </w:r>
      <w:r w:rsidR="00233CDD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 xml:space="preserve">研究科　</w:t>
      </w:r>
      <w:r w:rsidR="006C097C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>研究計画書</w:t>
      </w:r>
    </w:p>
    <w:p w14:paraId="34948DE8" w14:textId="77777777" w:rsidR="005E6E3C" w:rsidRPr="006C097C" w:rsidRDefault="005E6E3C" w:rsidP="005E6E3C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6C097C">
        <w:rPr>
          <w:rFonts w:ascii="ＭＳ 明朝" w:hAnsi="ＭＳ 明朝" w:cs="ＭＳ 明朝" w:hint="eastAsia"/>
          <w:kern w:val="0"/>
        </w:rPr>
        <w:t>※両面印刷不可、ホッチキス留め不可</w:t>
      </w:r>
    </w:p>
    <w:p w14:paraId="4214D5B2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EA7B4B" w14:textId="6AC49F4B" w:rsidR="005E6E3C" w:rsidRPr="006C097C" w:rsidRDefault="00D821D3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課題領域　第一志望：</w:t>
      </w:r>
      <w:r w:rsidR="003A0D5F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　</w:t>
      </w:r>
      <w:r w:rsidR="00AB1A56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　　　　　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　　　　　</w:t>
      </w:r>
      <w:r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指導教員名：　　　　　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　　　</w:t>
      </w:r>
    </w:p>
    <w:p w14:paraId="41F04319" w14:textId="3F0D6987" w:rsidR="00D821D3" w:rsidRDefault="00D821D3" w:rsidP="00D821D3">
      <w:pPr>
        <w:overflowPunct w:val="0"/>
        <w:ind w:firstLineChars="500" w:firstLine="105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第</w:t>
      </w:r>
      <w:r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二</w:t>
      </w:r>
      <w:r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志望：　　　　　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　　　　　</w:t>
      </w:r>
      <w:r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指導教員名：　　　　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　　　</w:t>
      </w:r>
      <w:r w:rsidRPr="00D821D3">
        <w:rPr>
          <w:rFonts w:ascii="ＭＳ 明朝" w:hAnsi="ＭＳ 明朝" w:cs="ＭＳ 明朝" w:hint="eastAsia"/>
          <w:kern w:val="0"/>
          <w:szCs w:val="21"/>
        </w:rPr>
        <w:t>（希望する場合</w:t>
      </w:r>
      <w:r>
        <w:rPr>
          <w:rFonts w:ascii="ＭＳ 明朝" w:hAnsi="ＭＳ 明朝" w:cs="ＭＳ 明朝" w:hint="eastAsia"/>
          <w:kern w:val="0"/>
          <w:szCs w:val="21"/>
        </w:rPr>
        <w:t>のみ記入）</w:t>
      </w:r>
    </w:p>
    <w:p w14:paraId="00962AC0" w14:textId="77777777" w:rsidR="00D821D3" w:rsidRPr="006C097C" w:rsidRDefault="00D821D3" w:rsidP="00D821D3">
      <w:pPr>
        <w:overflowPunct w:val="0"/>
        <w:ind w:firstLineChars="500" w:firstLine="1050"/>
        <w:jc w:val="left"/>
        <w:textAlignment w:val="baseline"/>
        <w:rPr>
          <w:rFonts w:ascii="ＭＳ 明朝" w:hAnsi="ＭＳ 明朝" w:cs="ＭＳ 明朝" w:hint="eastAsia"/>
          <w:kern w:val="0"/>
          <w:szCs w:val="21"/>
          <w:lang w:eastAsia="zh-TW"/>
        </w:rPr>
      </w:pPr>
    </w:p>
    <w:p w14:paraId="6DAB7D78" w14:textId="0407ECA0" w:rsidR="00D821D3" w:rsidRPr="00D821D3" w:rsidRDefault="00D821D3" w:rsidP="005E6E3C">
      <w:pPr>
        <w:overflowPunct w:val="0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D821D3">
        <w:rPr>
          <w:rFonts w:ascii="ＭＳ 明朝" w:hAnsi="ＭＳ 明朝" w:cs="ＭＳ 明朝" w:hint="eastAsia"/>
          <w:spacing w:val="105"/>
          <w:kern w:val="0"/>
          <w:szCs w:val="21"/>
          <w:u w:val="single"/>
          <w:fitText w:val="1890" w:id="-1237004544"/>
        </w:rPr>
        <w:t>審査の方</w:t>
      </w:r>
      <w:r w:rsidRPr="00D821D3">
        <w:rPr>
          <w:rFonts w:ascii="ＭＳ 明朝" w:hAnsi="ＭＳ 明朝" w:cs="ＭＳ 明朝" w:hint="eastAsia"/>
          <w:kern w:val="0"/>
          <w:szCs w:val="21"/>
          <w:u w:val="single"/>
          <w:fitText w:val="1890" w:id="-1237004544"/>
        </w:rPr>
        <w:t>法</w:t>
      </w:r>
      <w:r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D821D3">
        <w:rPr>
          <w:rFonts w:ascii="ＭＳ 明朝" w:hAnsi="ＭＳ 明朝" w:cs="ＭＳ 明朝" w:hint="eastAsia"/>
          <w:kern w:val="0"/>
          <w:szCs w:val="21"/>
        </w:rPr>
        <w:t xml:space="preserve">　①修士論文の審査を受ける　　②特定の課題についての研究の成果の審査を受ける</w:t>
      </w:r>
    </w:p>
    <w:p w14:paraId="6A17A8E9" w14:textId="6E08F3EB" w:rsidR="00D821D3" w:rsidRDefault="00D821D3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※①②のいずれかを選択し、該当しない方に「取り消し線」を引くこと。</w:t>
      </w:r>
    </w:p>
    <w:p w14:paraId="68827C19" w14:textId="5DCD331E" w:rsidR="00D821D3" w:rsidRPr="00D821D3" w:rsidRDefault="00D821D3" w:rsidP="005E6E3C">
      <w:pPr>
        <w:overflowPunct w:val="0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例：</w:t>
      </w:r>
      <w:r w:rsidRPr="00D821D3">
        <w:rPr>
          <w:rFonts w:ascii="ＭＳ 明朝" w:hAnsi="ＭＳ 明朝" w:cs="ＭＳ 明朝" w:hint="eastAsia"/>
          <w:strike/>
          <w:kern w:val="0"/>
          <w:szCs w:val="21"/>
        </w:rPr>
        <w:t>②特定の課題についての研究の成果の審査を受ける</w:t>
      </w:r>
    </w:p>
    <w:p w14:paraId="30266BF5" w14:textId="77777777" w:rsidR="00D821D3" w:rsidRDefault="00D821D3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</w:p>
    <w:p w14:paraId="0F1CE97C" w14:textId="4BB0917C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  <w:u w:val="single"/>
        </w:rPr>
      </w:pPr>
      <w:r w:rsidRPr="00D821D3">
        <w:rPr>
          <w:rFonts w:ascii="ＭＳ 明朝" w:hAnsi="ＭＳ 明朝" w:cs="ＭＳ 明朝" w:hint="eastAsia"/>
          <w:spacing w:val="105"/>
          <w:kern w:val="0"/>
          <w:szCs w:val="21"/>
          <w:u w:val="single"/>
          <w:fitText w:val="1890" w:id="-1237003264"/>
        </w:rPr>
        <w:t>研究テー</w:t>
      </w:r>
      <w:r w:rsidRPr="00D821D3">
        <w:rPr>
          <w:rFonts w:ascii="ＭＳ 明朝" w:hAnsi="ＭＳ 明朝" w:cs="ＭＳ 明朝" w:hint="eastAsia"/>
          <w:kern w:val="0"/>
          <w:szCs w:val="21"/>
          <w:u w:val="single"/>
          <w:fitText w:val="1890" w:id="-1237003264"/>
        </w:rPr>
        <w:t>マ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       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</w:t>
      </w:r>
      <w:r w:rsidR="00A94084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</w:t>
      </w:r>
    </w:p>
    <w:p w14:paraId="4A924B68" w14:textId="77777777" w:rsidR="00D821D3" w:rsidRDefault="005E6E3C" w:rsidP="005E6E3C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6C097C">
        <w:rPr>
          <w:rFonts w:ascii="ＭＳ 明朝" w:hAnsi="ＭＳ 明朝"/>
          <w:kern w:val="0"/>
          <w:szCs w:val="21"/>
        </w:rPr>
        <w:t xml:space="preserve">                                                      </w:t>
      </w:r>
      <w:r w:rsidRPr="006C097C">
        <w:rPr>
          <w:rFonts w:ascii="ＭＳ 明朝" w:hAnsi="ＭＳ 明朝" w:hint="eastAsia"/>
          <w:kern w:val="0"/>
          <w:szCs w:val="21"/>
        </w:rPr>
        <w:t xml:space="preserve">　　　　　</w:t>
      </w:r>
    </w:p>
    <w:p w14:paraId="254A99C8" w14:textId="1BF2BEE6" w:rsidR="005E6E3C" w:rsidRPr="006C097C" w:rsidRDefault="005E6E3C" w:rsidP="00D821D3">
      <w:pPr>
        <w:overflowPunct w:val="0"/>
        <w:ind w:firstLineChars="3100" w:firstLine="6510"/>
        <w:jc w:val="left"/>
        <w:textAlignment w:val="baseline"/>
        <w:rPr>
          <w:rFonts w:ascii="ＭＳ 明朝" w:eastAsia="DengXian" w:hAnsi="ＭＳ 明朝"/>
          <w:spacing w:val="2"/>
          <w:kern w:val="0"/>
          <w:szCs w:val="21"/>
          <w:u w:val="single"/>
        </w:rPr>
      </w:pPr>
      <w:r w:rsidRPr="006C097C">
        <w:rPr>
          <w:rFonts w:ascii="ＭＳ 明朝" w:hAnsi="ＭＳ 明朝" w:hint="eastAsia"/>
          <w:kern w:val="0"/>
          <w:szCs w:val="21"/>
        </w:rPr>
        <w:t xml:space="preserve">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氏　　名：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　　　 </w:t>
      </w:r>
    </w:p>
    <w:p w14:paraId="541F7ECD" w14:textId="040E9BFE" w:rsidR="005E6E3C" w:rsidRPr="006021AB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bookmarkStart w:id="0" w:name="_GoBack"/>
      <w:bookmarkEnd w:id="0"/>
      <w:r w:rsidRPr="006021AB">
        <w:rPr>
          <w:rFonts w:ascii="ＭＳ 明朝" w:hAnsi="ＭＳ 明朝" w:cs="ＭＳ 明朝" w:hint="eastAsia"/>
          <w:kern w:val="0"/>
          <w:sz w:val="22"/>
        </w:rPr>
        <w:t>※「研究計画書」の記載について</w:t>
      </w:r>
    </w:p>
    <w:p w14:paraId="43AE8053" w14:textId="4F2FA1ED" w:rsidR="005E6E3C" w:rsidRPr="006021AB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szCs w:val="22"/>
          <w:u w:val="thick"/>
        </w:rPr>
      </w:pP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１．</w:t>
      </w:r>
      <w:r w:rsidR="00CB01FF" w:rsidRPr="006021AB">
        <w:rPr>
          <w:rFonts w:ascii="ＭＳ 明朝" w:hAnsi="ＭＳ 明朝" w:cs="ＭＳ 明朝" w:hint="eastAsia"/>
          <w:kern w:val="0"/>
          <w:sz w:val="22"/>
          <w:szCs w:val="22"/>
        </w:rPr>
        <w:t>Word等</w:t>
      </w: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で作成すること</w:t>
      </w:r>
    </w:p>
    <w:p w14:paraId="187DCD37" w14:textId="75D77077" w:rsidR="005E6E3C" w:rsidRPr="006021AB" w:rsidRDefault="005E6E3C" w:rsidP="00D821D3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szCs w:val="22"/>
          <w:u w:val="thick"/>
        </w:rPr>
      </w:pP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２．Ａ４判縦、横書き（10.5ポイント</w:t>
      </w:r>
      <w:r w:rsidR="00A94084">
        <w:rPr>
          <w:rFonts w:ascii="ＭＳ 明朝" w:hAnsi="ＭＳ 明朝" w:cs="ＭＳ 明朝" w:hint="eastAsia"/>
          <w:kern w:val="0"/>
          <w:sz w:val="22"/>
          <w:szCs w:val="22"/>
        </w:rPr>
        <w:t xml:space="preserve">　１行４０字×３６行</w:t>
      </w: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D821D3">
        <w:rPr>
          <w:rFonts w:ascii="ＭＳ 明朝" w:hAnsi="ＭＳ 明朝" w:cs="ＭＳ 明朝" w:hint="eastAsia"/>
          <w:kern w:val="0"/>
          <w:sz w:val="22"/>
          <w:szCs w:val="22"/>
        </w:rPr>
        <w:t>、１,０００字以上</w:t>
      </w:r>
    </w:p>
    <w:p w14:paraId="2D368163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32677CA2" w14:textId="77777777" w:rsidR="00DE7406" w:rsidRPr="006C097C" w:rsidRDefault="00DE7406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sectPr w:rsidR="00DE7406" w:rsidRPr="006C097C" w:rsidSect="00A343D8">
      <w:footerReference w:type="first" r:id="rId6"/>
      <w:type w:val="continuous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576B" w14:textId="77777777" w:rsidR="00950AFB" w:rsidRDefault="00950AFB" w:rsidP="00DB6395">
      <w:r>
        <w:separator/>
      </w:r>
    </w:p>
  </w:endnote>
  <w:endnote w:type="continuationSeparator" w:id="0">
    <w:p w14:paraId="70380257" w14:textId="77777777" w:rsidR="00950AFB" w:rsidRDefault="00950AFB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0AD15044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3" w:rsidRPr="00174863">
          <w:rPr>
            <w:noProof/>
            <w:lang w:val="ja-JP"/>
          </w:rPr>
          <w:t>-</w:t>
        </w:r>
        <w:r w:rsidR="00174863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03C1" w14:textId="77777777" w:rsidR="00950AFB" w:rsidRDefault="00950AFB" w:rsidP="00DB6395">
      <w:r>
        <w:separator/>
      </w:r>
    </w:p>
  </w:footnote>
  <w:footnote w:type="continuationSeparator" w:id="0">
    <w:p w14:paraId="2D7DE4BF" w14:textId="77777777" w:rsidR="00950AFB" w:rsidRDefault="00950AFB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D"/>
    <w:rsid w:val="00093202"/>
    <w:rsid w:val="00115888"/>
    <w:rsid w:val="00130EA3"/>
    <w:rsid w:val="00135BB0"/>
    <w:rsid w:val="00145221"/>
    <w:rsid w:val="001477F5"/>
    <w:rsid w:val="00174863"/>
    <w:rsid w:val="00183597"/>
    <w:rsid w:val="001A69E7"/>
    <w:rsid w:val="001A6D88"/>
    <w:rsid w:val="001F474C"/>
    <w:rsid w:val="00233CDD"/>
    <w:rsid w:val="0024367D"/>
    <w:rsid w:val="00253067"/>
    <w:rsid w:val="0029370D"/>
    <w:rsid w:val="002C05DC"/>
    <w:rsid w:val="002C2B60"/>
    <w:rsid w:val="002D0676"/>
    <w:rsid w:val="003279E8"/>
    <w:rsid w:val="00336033"/>
    <w:rsid w:val="00353ADE"/>
    <w:rsid w:val="00362B4C"/>
    <w:rsid w:val="003678C9"/>
    <w:rsid w:val="00377854"/>
    <w:rsid w:val="003A0D5F"/>
    <w:rsid w:val="003B668E"/>
    <w:rsid w:val="003C4E63"/>
    <w:rsid w:val="003D3DED"/>
    <w:rsid w:val="004714B3"/>
    <w:rsid w:val="0048493E"/>
    <w:rsid w:val="00496B1D"/>
    <w:rsid w:val="004E06B2"/>
    <w:rsid w:val="00502B06"/>
    <w:rsid w:val="005419C4"/>
    <w:rsid w:val="00543C80"/>
    <w:rsid w:val="00544E34"/>
    <w:rsid w:val="00577F0C"/>
    <w:rsid w:val="005C288D"/>
    <w:rsid w:val="005E6E3C"/>
    <w:rsid w:val="006021AB"/>
    <w:rsid w:val="00606417"/>
    <w:rsid w:val="0062036A"/>
    <w:rsid w:val="00621D49"/>
    <w:rsid w:val="006339CF"/>
    <w:rsid w:val="00635F2E"/>
    <w:rsid w:val="00643032"/>
    <w:rsid w:val="00670DAE"/>
    <w:rsid w:val="006A47CD"/>
    <w:rsid w:val="006A4F21"/>
    <w:rsid w:val="006B5A41"/>
    <w:rsid w:val="006C097C"/>
    <w:rsid w:val="006C5D0C"/>
    <w:rsid w:val="00704C82"/>
    <w:rsid w:val="007519D2"/>
    <w:rsid w:val="00757BD6"/>
    <w:rsid w:val="00781E8C"/>
    <w:rsid w:val="007B34F9"/>
    <w:rsid w:val="007B6FC2"/>
    <w:rsid w:val="0084111E"/>
    <w:rsid w:val="008D2AD6"/>
    <w:rsid w:val="00904B4C"/>
    <w:rsid w:val="00925FF8"/>
    <w:rsid w:val="00926E56"/>
    <w:rsid w:val="00933B4F"/>
    <w:rsid w:val="0094132B"/>
    <w:rsid w:val="00950AFB"/>
    <w:rsid w:val="0095322A"/>
    <w:rsid w:val="009818DC"/>
    <w:rsid w:val="009925B3"/>
    <w:rsid w:val="00997F41"/>
    <w:rsid w:val="009A654F"/>
    <w:rsid w:val="009C0DED"/>
    <w:rsid w:val="009E0AA6"/>
    <w:rsid w:val="009F12DF"/>
    <w:rsid w:val="00A343D8"/>
    <w:rsid w:val="00A376DE"/>
    <w:rsid w:val="00A744CF"/>
    <w:rsid w:val="00A93302"/>
    <w:rsid w:val="00A94084"/>
    <w:rsid w:val="00AB1A56"/>
    <w:rsid w:val="00AC6EF6"/>
    <w:rsid w:val="00B05A9B"/>
    <w:rsid w:val="00B13D2C"/>
    <w:rsid w:val="00B234C8"/>
    <w:rsid w:val="00B56B7E"/>
    <w:rsid w:val="00BA47EE"/>
    <w:rsid w:val="00BA5868"/>
    <w:rsid w:val="00BE15C9"/>
    <w:rsid w:val="00C10AC3"/>
    <w:rsid w:val="00C220CD"/>
    <w:rsid w:val="00CA624A"/>
    <w:rsid w:val="00CB01FF"/>
    <w:rsid w:val="00CD1136"/>
    <w:rsid w:val="00D67686"/>
    <w:rsid w:val="00D821D3"/>
    <w:rsid w:val="00DB6395"/>
    <w:rsid w:val="00DE7406"/>
    <w:rsid w:val="00DE7A34"/>
    <w:rsid w:val="00E02D4B"/>
    <w:rsid w:val="00E04943"/>
    <w:rsid w:val="00E34DB2"/>
    <w:rsid w:val="00E60916"/>
    <w:rsid w:val="00EF1446"/>
    <w:rsid w:val="00F24592"/>
    <w:rsid w:val="00F260E9"/>
    <w:rsid w:val="00F36464"/>
    <w:rsid w:val="00F40736"/>
    <w:rsid w:val="00F85C68"/>
    <w:rsid w:val="00F87968"/>
    <w:rsid w:val="00F955E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32</cp:revision>
  <cp:lastPrinted>2022-04-06T01:09:00Z</cp:lastPrinted>
  <dcterms:created xsi:type="dcterms:W3CDTF">2022-11-16T06:07:00Z</dcterms:created>
  <dcterms:modified xsi:type="dcterms:W3CDTF">2023-06-08T10:21:00Z</dcterms:modified>
</cp:coreProperties>
</file>